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F3346F" w:rsidRPr="00DE52DF" w:rsidTr="00C2039C">
        <w:trPr>
          <w:trHeight w:val="3321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C2039C" w:rsidRDefault="001555D7" w:rsidP="003B689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2B622EC" wp14:editId="2066770D">
                  <wp:extent cx="1431234" cy="1978093"/>
                  <wp:effectExtent l="0" t="0" r="0" b="317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843" cy="19816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E25E2" w:rsidRDefault="007708D8" w:rsidP="00C72BB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ФИО:</w:t>
            </w:r>
            <w:r w:rsidR="005E25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</w:t>
            </w:r>
            <w:r w:rsidR="003309C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аб</w:t>
            </w:r>
            <w:r w:rsidR="005E25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итқызы Жұлдыз </w:t>
            </w:r>
          </w:p>
          <w:p w:rsidR="00C2039C" w:rsidRPr="00C2039C" w:rsidRDefault="00C2039C" w:rsidP="00C2039C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2039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Образование: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:rsidR="00F3346F" w:rsidRPr="00F3346F" w:rsidRDefault="00F3346F" w:rsidP="00C72BB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72BB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C56C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07.07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.2001 год</w:t>
            </w:r>
          </w:p>
          <w:p w:rsidR="00F3346F" w:rsidRPr="00E56468" w:rsidRDefault="00F3346F" w:rsidP="00C72BB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E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56C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Жетысуская </w:t>
            </w:r>
            <w:r w:rsidR="00EC33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область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  <w:p w:rsidR="00F3346F" w:rsidRPr="00E56468" w:rsidRDefault="00F3346F" w:rsidP="00C72BBA">
            <w:pPr>
              <w:widowControl w:val="0"/>
              <w:spacing w:after="0" w:line="360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E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B3E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A6CC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замужем </w:t>
            </w:r>
          </w:p>
          <w:p w:rsidR="00D23F30" w:rsidRDefault="00F3346F" w:rsidP="00C72BB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E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D23F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CD0C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47 19</w:t>
            </w:r>
            <w:r w:rsidR="00D23F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3 84 02 </w:t>
            </w:r>
          </w:p>
          <w:p w:rsidR="00F3346F" w:rsidRPr="00C2039C" w:rsidRDefault="00CB3EB1" w:rsidP="00C72BB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E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Электронная почта</w:t>
            </w:r>
            <w:r w:rsidR="00F3346F" w:rsidRPr="00CB3E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:</w:t>
            </w:r>
            <w:r w:rsidR="00F3346F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66A6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z</w:t>
            </w:r>
            <w:r w:rsidR="001F1BE5" w:rsidRPr="001F1BE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huldyz_sabit@mail.ru</w:t>
            </w:r>
          </w:p>
        </w:tc>
      </w:tr>
      <w:tr w:rsidR="00F3346F" w:rsidRPr="00E56468" w:rsidTr="00B051BD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AB3DAD" w:rsidRDefault="00F3346F" w:rsidP="00F3346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B3DA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F3346F" w:rsidRPr="00E56468" w:rsidRDefault="00F3346F" w:rsidP="00F3346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B3DA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C2039C" w:rsidRDefault="00753D64" w:rsidP="0064628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bookmarkStart w:id="0" w:name="_GoBack"/>
            <w:r w:rsidRPr="00C2039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</w:t>
            </w:r>
            <w:r w:rsidR="00F3346F" w:rsidRPr="00C2039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огопед</w:t>
            </w:r>
          </w:p>
          <w:p w:rsidR="00F3346F" w:rsidRPr="00F3346F" w:rsidRDefault="00F3346F" w:rsidP="0064628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 01 апреля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D51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по 15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года</w:t>
            </w:r>
          </w:p>
          <w:p w:rsidR="00F3346F" w:rsidRPr="00C2039C" w:rsidRDefault="00C72BBA" w:rsidP="0064628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44A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Коммунальном государственном</w:t>
            </w:r>
            <w:r w:rsidR="00F3346F" w:rsidRPr="00944A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учре</w:t>
            </w:r>
            <w:r w:rsidR="003F293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ждение "психолого-педагогического коррекционного</w:t>
            </w:r>
            <w:r w:rsidR="00F3346F" w:rsidRPr="00944A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кабинет</w:t>
            </w:r>
            <w:r w:rsidR="003F293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</w:t>
            </w:r>
            <w:r w:rsidR="00753D64" w:rsidRPr="00944A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3346F" w:rsidRPr="00944A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№1” города Талдыкорган государственного учреждения "Управление образования Алматинской области" </w:t>
            </w:r>
            <w:bookmarkEnd w:id="0"/>
          </w:p>
        </w:tc>
      </w:tr>
      <w:tr w:rsidR="00F3346F" w:rsidRPr="00E56468" w:rsidTr="00B051BD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E56468" w:rsidRDefault="00F3346F" w:rsidP="003B689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F3346F" w:rsidRPr="00E56468" w:rsidRDefault="00F3346F" w:rsidP="003B689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39C" w:rsidRPr="008175F7" w:rsidRDefault="00C2039C" w:rsidP="00C2039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C2039C" w:rsidRPr="008175F7" w:rsidRDefault="00C2039C" w:rsidP="00C2039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C2039C" w:rsidRPr="008175F7" w:rsidRDefault="00C2039C" w:rsidP="00C2039C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 Дефектология</w:t>
            </w:r>
          </w:p>
          <w:p w:rsidR="00F3346F" w:rsidRPr="00C2039C" w:rsidRDefault="00C2039C" w:rsidP="00C2039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F3346F" w:rsidRPr="00E56468" w:rsidTr="00B051BD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E56468" w:rsidRDefault="00F3346F" w:rsidP="003B689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1" w:name="_sjyyv43lhsp0" w:colFirst="0" w:colLast="0"/>
            <w:bookmarkEnd w:id="1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C2039C" w:rsidRDefault="00F3346F" w:rsidP="00C2039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203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C203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C203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C203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C203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</w:t>
            </w:r>
            <w:r w:rsidR="00944A91" w:rsidRPr="00C203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работы с офисной оргтехникой.</w:t>
            </w:r>
          </w:p>
        </w:tc>
      </w:tr>
      <w:tr w:rsidR="00F3346F" w:rsidRPr="00E56468" w:rsidTr="00B051BD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E56468" w:rsidRDefault="00F3346F" w:rsidP="003B689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944A91" w:rsidRDefault="004007BE" w:rsidP="00911DF7">
            <w:pPr>
              <w:pStyle w:val="a4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F3346F" w:rsidRPr="00944A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рамотный подход к выполнению обязанностей;</w:t>
            </w:r>
          </w:p>
          <w:p w:rsidR="00911DF7" w:rsidRDefault="00AD07E7" w:rsidP="00C844CD">
            <w:pPr>
              <w:pStyle w:val="a4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Внимательная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0C4E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отзывчивая, коммуникабельная, умею работать в коллективе</w:t>
            </w:r>
            <w:r w:rsidR="009F2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соблюдение дисциплины и трудолюбие;</w:t>
            </w:r>
          </w:p>
          <w:p w:rsidR="00F13226" w:rsidRDefault="00F13226" w:rsidP="00F13226">
            <w:pPr>
              <w:pStyle w:val="a4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планировать и грамотно организовывать рабочий процесс;</w:t>
            </w:r>
          </w:p>
          <w:p w:rsidR="00F3346F" w:rsidRPr="00C2039C" w:rsidRDefault="00F13226" w:rsidP="00C2039C">
            <w:pPr>
              <w:pStyle w:val="a4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основ психологии, дефектологии</w:t>
            </w:r>
            <w:r w:rsidR="009F237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F3346F" w:rsidRPr="00E56468" w:rsidTr="00B051BD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E56468" w:rsidRDefault="00F3346F" w:rsidP="003B689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E56468" w:rsidRDefault="00F3346F" w:rsidP="003F293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F3346F" w:rsidRPr="003F2932" w:rsidRDefault="003F2932" w:rsidP="003F2932">
            <w:pPr>
              <w:pStyle w:val="a4"/>
              <w:numPr>
                <w:ilvl w:val="0"/>
                <w:numId w:val="3"/>
              </w:numPr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C3A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По итогам открытых занятий среди будущих молодых специалистов в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специальном учреждение </w:t>
            </w:r>
            <w:r w:rsidRPr="00EC3A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коррекционного центра присвоено звание «Лучший молодой специалист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».</w:t>
            </w:r>
          </w:p>
        </w:tc>
      </w:tr>
      <w:tr w:rsidR="00F3346F" w:rsidRPr="00E56468" w:rsidTr="00B051BD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E56468" w:rsidRDefault="00F3346F" w:rsidP="003B689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3346F" w:rsidRPr="00E56468" w:rsidRDefault="00F3346F" w:rsidP="003B689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4765A" w:rsidRPr="0034765A" w:rsidRDefault="005A48C2" w:rsidP="003F293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Водительские права: Категория «В»</w:t>
            </w:r>
            <w:r w:rsidR="008A08A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3346F" w:rsidRPr="00C2039C" w:rsidRDefault="00F3346F" w:rsidP="00C2039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93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Ваши занятия в свободное время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4906D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Изучаю новые и современные технологии по работе с детьми. </w:t>
            </w:r>
          </w:p>
        </w:tc>
      </w:tr>
      <w:tr w:rsidR="002F5F9B" w:rsidRPr="006D7089" w:rsidTr="00C2039C">
        <w:trPr>
          <w:trHeight w:val="3463"/>
        </w:trPr>
        <w:tc>
          <w:tcPr>
            <w:tcW w:w="296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6D7089" w:rsidRDefault="001555D7" w:rsidP="003B689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C0FD578" wp14:editId="067D5F59">
                  <wp:extent cx="1451113" cy="2000594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8266" cy="19966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A33FA" w:rsidRDefault="007708D8" w:rsidP="00FA33F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ТӘЖ: </w:t>
            </w:r>
            <w:r w:rsidR="00380CB6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Сабитқызы Жұлдыз</w:t>
            </w:r>
            <w:r w:rsidR="002F5F9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. </w:t>
            </w:r>
          </w:p>
          <w:p w:rsidR="00C2039C" w:rsidRPr="00C2039C" w:rsidRDefault="002F5F9B" w:rsidP="00C2039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br/>
            </w:r>
            <w:r w:rsidR="00C2039C" w:rsidRPr="00C2039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="00C2039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203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Жоғары </w:t>
            </w:r>
          </w:p>
          <w:p w:rsidR="00FA33FA" w:rsidRPr="00C2039C" w:rsidRDefault="002F5F9B" w:rsidP="00FA33F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05.01.2001 жыл.</w:t>
            </w:r>
          </w:p>
          <w:p w:rsidR="002F5F9B" w:rsidRDefault="002F5F9B" w:rsidP="003B689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Алматы </w:t>
            </w:r>
            <w:r w:rsidRPr="00C55B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обл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ысы Талдықорған қаласы.</w:t>
            </w:r>
          </w:p>
          <w:p w:rsidR="003C54A8" w:rsidRPr="00FB61DA" w:rsidRDefault="003C54A8" w:rsidP="003B689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Жоғарғы.</w:t>
            </w:r>
          </w:p>
          <w:p w:rsidR="002F5F9B" w:rsidRPr="00FB61DA" w:rsidRDefault="002F5F9B" w:rsidP="003B689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Тұрмыс </w:t>
            </w:r>
            <w:r w:rsidR="003C54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құрмаған.</w:t>
            </w:r>
          </w:p>
          <w:p w:rsidR="002F5F9B" w:rsidRPr="006D7089" w:rsidRDefault="002F5F9B" w:rsidP="003B689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CA55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3C54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47 </w:t>
            </w:r>
            <w:r w:rsidR="00CA551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193 84 02 </w:t>
            </w:r>
          </w:p>
          <w:p w:rsidR="002F5F9B" w:rsidRPr="00C2039C" w:rsidRDefault="002F5F9B" w:rsidP="003B689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15700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z</w:t>
            </w:r>
            <w:r w:rsidR="0015700A" w:rsidRPr="001F1BE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huldyz_sabit@mail.ru</w:t>
            </w:r>
          </w:p>
        </w:tc>
      </w:tr>
      <w:tr w:rsidR="002F5F9B" w:rsidRPr="00C2039C" w:rsidTr="0015700A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6D7089" w:rsidRDefault="002F5F9B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2F5F9B" w:rsidRPr="006D7089" w:rsidRDefault="002F5F9B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2" w:name="_56y1nfgxuv"/>
            <w:bookmarkEnd w:id="2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5F9B" w:rsidRPr="00C2039C" w:rsidRDefault="002F5F9B" w:rsidP="00C203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2039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Логопед</w:t>
            </w:r>
          </w:p>
          <w:p w:rsidR="002F5F9B" w:rsidRPr="00C2039C" w:rsidRDefault="002F5F9B" w:rsidP="00C2039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</w:t>
            </w:r>
            <w:r w:rsidRPr="005761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жыдың сәуірінен бастап мамыр айына дейін</w:t>
            </w:r>
            <w:r w:rsidRPr="005761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br/>
            </w:r>
            <w:r w:rsidRPr="005761E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“Алматы облысының білім басқармасы” мемлекеттік мекемесінің Талдықорған қаласының  “№1 Психологиялық-педагогикалық коррекциялық кабинеті” коммуналдық мемлекеттік мекемесі </w:t>
            </w:r>
          </w:p>
        </w:tc>
      </w:tr>
      <w:tr w:rsidR="002F5F9B" w:rsidRPr="00C2039C" w:rsidTr="0015700A">
        <w:tc>
          <w:tcPr>
            <w:tcW w:w="296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5F9B" w:rsidRPr="006D7089" w:rsidRDefault="002F5F9B" w:rsidP="003B689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3" w:name="_2goo9s5pomc0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2F5F9B" w:rsidRPr="006D7089" w:rsidRDefault="002F5F9B" w:rsidP="003B689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2039C" w:rsidRPr="002F026F" w:rsidRDefault="00C2039C" w:rsidP="00C2039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C2039C" w:rsidRPr="002F026F" w:rsidRDefault="00C2039C" w:rsidP="00C2039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C2039C" w:rsidRPr="002F026F" w:rsidRDefault="00C2039C" w:rsidP="00C2039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Дефектология білім беру бағдарламасы</w:t>
            </w:r>
          </w:p>
          <w:p w:rsidR="002F5F9B" w:rsidRPr="00C2039C" w:rsidRDefault="00C2039C" w:rsidP="00C2039C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2F5F9B" w:rsidRPr="006D7089" w:rsidTr="0015700A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6D7089" w:rsidRDefault="002F5F9B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2vmd3pd4vxz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C17BCE" w:rsidRDefault="002F5F9B" w:rsidP="002F5F9B">
            <w:pPr>
              <w:pStyle w:val="a4"/>
              <w:widowControl w:val="0"/>
              <w:numPr>
                <w:ilvl w:val="0"/>
                <w:numId w:val="14"/>
              </w:numPr>
              <w:shd w:val="clear" w:color="auto" w:fill="FFFFFF"/>
              <w:spacing w:after="0"/>
              <w:ind w:left="0" w:firstLine="366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17B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ДК білімі: MS Word, MS </w:t>
            </w:r>
            <w:r w:rsidRPr="00C17B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Excel, MS PowerPoint.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r w:rsidRPr="00C17B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 бойынша жұмыс бі</w:t>
            </w:r>
            <w:proofErr w:type="gramStart"/>
            <w:r w:rsidRPr="00C17B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C17B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</w:t>
            </w:r>
          </w:p>
        </w:tc>
      </w:tr>
      <w:tr w:rsidR="002F5F9B" w:rsidRPr="006D7089" w:rsidTr="0015700A">
        <w:trPr>
          <w:trHeight w:val="758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6D7089" w:rsidRDefault="002F5F9B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5" w:name="_jdnxk0e0poir"/>
            <w:bookmarkEnd w:id="5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C17BCE" w:rsidRDefault="00F475FB" w:rsidP="002F5F9B">
            <w:pPr>
              <w:pStyle w:val="a4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2F5F9B" w:rsidRPr="00C17B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орындауға сауатты көзқарас;</w:t>
            </w:r>
          </w:p>
          <w:p w:rsidR="002F5F9B" w:rsidRPr="00CD5D72" w:rsidRDefault="00084E07" w:rsidP="002F5F9B">
            <w:pPr>
              <w:pStyle w:val="a4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Жұмысқа деген жауапкершілік, сұйіспеншілік</w:t>
            </w:r>
            <w:r w:rsidR="002F5F9B" w:rsidRPr="00C17B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F5F9B" w:rsidRPr="00C17BCE" w:rsidRDefault="005E7965" w:rsidP="002F5F9B">
            <w:pPr>
              <w:pStyle w:val="a4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Шыдамдылық, </w:t>
            </w:r>
            <w:r w:rsidR="00B62F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тез </w:t>
            </w:r>
            <w:proofErr w:type="gramStart"/>
            <w:r w:rsidR="00B62F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орта</w:t>
            </w:r>
            <w:proofErr w:type="gramEnd"/>
            <w:r w:rsidR="00B62FF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ға бейімделу;</w:t>
            </w:r>
          </w:p>
          <w:p w:rsidR="002F5F9B" w:rsidRPr="00C2039C" w:rsidRDefault="00B62FFE" w:rsidP="00C2039C">
            <w:pPr>
              <w:pStyle w:val="a4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Тәртіпті </w:t>
            </w:r>
            <w:r w:rsidR="002F5F9B" w:rsidRPr="00C17B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сақтау, еңбек</w:t>
            </w:r>
            <w:r w:rsidR="002F5F9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сүйгі</w:t>
            </w:r>
            <w:proofErr w:type="gramStart"/>
            <w:r w:rsidR="002F5F9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="002F5F9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ік.</w:t>
            </w:r>
          </w:p>
        </w:tc>
      </w:tr>
      <w:tr w:rsidR="002F5F9B" w:rsidRPr="00C2039C" w:rsidTr="0015700A">
        <w:trPr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6D7089" w:rsidRDefault="002F5F9B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5F9B" w:rsidRPr="00C2039C" w:rsidRDefault="002F5F9B" w:rsidP="00C2039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203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қойылды;</w:t>
            </w:r>
          </w:p>
          <w:p w:rsidR="002F5F9B" w:rsidRPr="00C2039C" w:rsidRDefault="002F5F9B" w:rsidP="00C2039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203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Аранайы</w:t>
            </w:r>
            <w:r w:rsidR="00DB4B90" w:rsidRPr="00C203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2039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коррекциялық орталық</w:t>
            </w:r>
            <w:r w:rsidRPr="00C203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мекемесіндегі  болашақ жас мамандар  арасында өткікізілген </w:t>
            </w:r>
            <w:r w:rsidR="00DB4B90" w:rsidRPr="00C203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тренингтер </w:t>
            </w:r>
            <w:r w:rsidRPr="00C203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қорытындысы бойынша </w:t>
            </w:r>
            <w:r w:rsidR="00C2039C" w:rsidRPr="00C203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«Үздік жас маман» атағы берілді</w:t>
            </w:r>
          </w:p>
        </w:tc>
      </w:tr>
      <w:tr w:rsidR="002F5F9B" w:rsidRPr="00C2039C" w:rsidTr="00C2039C">
        <w:trPr>
          <w:trHeight w:val="20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6D7089" w:rsidRDefault="002F5F9B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A48C2" w:rsidRPr="00C2039C" w:rsidRDefault="005A48C2" w:rsidP="00C2039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203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«В» категориясы;</w:t>
            </w:r>
          </w:p>
          <w:p w:rsidR="002F5F9B" w:rsidRPr="006A27D2" w:rsidRDefault="002F5F9B" w:rsidP="00C2039C">
            <w:pPr>
              <w:widowControl w:val="0"/>
              <w:shd w:val="clear" w:color="auto" w:fill="FFFFFF"/>
              <w:spacing w:after="0"/>
              <w:ind w:left="8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203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Pr="00C203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42782A" w:rsidRPr="00C203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Пе</w:t>
            </w:r>
            <w:r w:rsidRPr="00C203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дагогика және псих</w:t>
            </w:r>
            <w:r w:rsidR="0070222C" w:rsidRPr="00C203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оло</w:t>
            </w:r>
            <w:r w:rsidRPr="00C203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гия </w:t>
            </w:r>
            <w:r w:rsidR="0042782A" w:rsidRPr="00C203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бойынша жаңа бағытта ізденіс жасау, </w:t>
            </w:r>
            <w:r w:rsidR="0070222C" w:rsidRPr="00C203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сабақ барысы бойынша балаларға </w:t>
            </w:r>
            <w:r w:rsidR="00C203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иллюстрация жасау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ab/>
            </w:r>
          </w:p>
          <w:p w:rsidR="002F5F9B" w:rsidRPr="00DC5249" w:rsidRDefault="002F5F9B" w:rsidP="003B689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tbl>
      <w:tblPr>
        <w:tblpPr w:leftFromText="180" w:rightFromText="180" w:vertAnchor="page" w:horzAnchor="page" w:tblpX="925" w:tblpY="1122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2039C" w:rsidRPr="00C2039C" w:rsidTr="00C2039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39C" w:rsidRPr="00F757BB" w:rsidRDefault="00C2039C" w:rsidP="00C2039C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210E0CC" wp14:editId="5C8C91A7">
                  <wp:extent cx="1391478" cy="1918378"/>
                  <wp:effectExtent l="0" t="0" r="0" b="571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748" cy="1914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39C" w:rsidRDefault="00C2039C" w:rsidP="00C2039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1555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Sabitkyzy Zhuldyz </w:t>
            </w:r>
          </w:p>
          <w:p w:rsidR="00C2039C" w:rsidRPr="00D1107E" w:rsidRDefault="00C2039C" w:rsidP="00C2039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C2039C" w:rsidRPr="00DE52DF" w:rsidRDefault="00C2039C" w:rsidP="00C2039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Higher </w:t>
            </w:r>
          </w:p>
          <w:p w:rsidR="00C2039C" w:rsidRPr="004364B6" w:rsidRDefault="00C2039C" w:rsidP="00C2039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07.07.2001 </w:t>
            </w:r>
          </w:p>
          <w:p w:rsidR="00C2039C" w:rsidRPr="004364B6" w:rsidRDefault="00C2039C" w:rsidP="00C2039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 Taldykorgan city</w:t>
            </w:r>
          </w:p>
          <w:p w:rsidR="00C2039C" w:rsidRPr="004364B6" w:rsidRDefault="00C2039C" w:rsidP="00C2039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Unmarried </w:t>
            </w:r>
          </w:p>
          <w:p w:rsidR="00C2039C" w:rsidRPr="004364B6" w:rsidRDefault="00C2039C" w:rsidP="00C2039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8 747 193 84 02 </w:t>
            </w:r>
          </w:p>
          <w:p w:rsidR="00C2039C" w:rsidRPr="00F757BB" w:rsidRDefault="00C2039C" w:rsidP="00C2039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8" w:history="1">
              <w:r w:rsidRPr="003D7ED0">
                <w:rPr>
                  <w:rStyle w:val="a3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zhuldyz_sabit@mail.ru</w:t>
              </w:r>
            </w:hyperlink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C2039C" w:rsidRPr="00F757BB" w:rsidRDefault="00C2039C" w:rsidP="00C2039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C2039C" w:rsidRPr="00C2039C" w:rsidTr="00C2039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39C" w:rsidRDefault="00C2039C" w:rsidP="00C2039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C2039C" w:rsidRPr="00F757BB" w:rsidRDefault="00C2039C" w:rsidP="00C2039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39C" w:rsidRPr="00C2039C" w:rsidRDefault="00C2039C" w:rsidP="00C2039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C2039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Speech therapist </w:t>
            </w:r>
          </w:p>
          <w:p w:rsidR="00C2039C" w:rsidRPr="00C2039C" w:rsidRDefault="00C2039C" w:rsidP="00C2039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</w:p>
          <w:p w:rsidR="00C2039C" w:rsidRPr="00C2039C" w:rsidRDefault="00C2039C" w:rsidP="00C2039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C2039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From 01 April to 15 May 2021 </w:t>
            </w:r>
          </w:p>
          <w:p w:rsidR="00C2039C" w:rsidRPr="001555D7" w:rsidRDefault="00C2039C" w:rsidP="00C2039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  <w:r w:rsidRPr="001555D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  <w:t xml:space="preserve">Municipal state institution «Psychological and pedagogical correctional office No.1» of the city of Taldykorgan of the state institution «Department of Education of the Zhetysu region </w:t>
            </w:r>
          </w:p>
          <w:p w:rsidR="00C2039C" w:rsidRPr="00246B06" w:rsidRDefault="00C2039C" w:rsidP="00C2039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C2039C" w:rsidRPr="00C2039C" w:rsidTr="00C2039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39C" w:rsidRPr="00F757BB" w:rsidRDefault="00C2039C" w:rsidP="00C2039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C2039C" w:rsidRPr="00F757BB" w:rsidRDefault="00C2039C" w:rsidP="00C2039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39C" w:rsidRPr="002F026F" w:rsidRDefault="00C2039C" w:rsidP="00C2039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:rsidR="00C2039C" w:rsidRPr="002F026F" w:rsidRDefault="00C2039C" w:rsidP="00C2039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:rsidR="00C2039C" w:rsidRPr="002F026F" w:rsidRDefault="00C2039C" w:rsidP="00C2039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:rsidR="00C2039C" w:rsidRPr="00F757BB" w:rsidRDefault="00C2039C" w:rsidP="00C2039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2039C" w:rsidRPr="00C2039C" w:rsidTr="00C2039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39C" w:rsidRPr="00F757BB" w:rsidRDefault="00C2039C" w:rsidP="00C2039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39C" w:rsidRPr="00C2039C" w:rsidRDefault="00C2039C" w:rsidP="00C2039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B7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C2039C" w:rsidRPr="00F757BB" w:rsidTr="00C2039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39C" w:rsidRPr="00F757BB" w:rsidRDefault="00C2039C" w:rsidP="00C2039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39C" w:rsidRPr="004814D5" w:rsidRDefault="00C2039C" w:rsidP="00C2039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C2039C" w:rsidRPr="00F76D2A" w:rsidRDefault="00C2039C" w:rsidP="00C2039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C2039C" w:rsidRPr="00C2039C" w:rsidRDefault="00C2039C" w:rsidP="00C2039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C2039C" w:rsidRPr="00C2039C" w:rsidTr="00C2039C">
        <w:trPr>
          <w:trHeight w:val="10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39C" w:rsidRPr="00F757BB" w:rsidRDefault="00C2039C" w:rsidP="00C2039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39C" w:rsidRPr="00C2039C" w:rsidRDefault="00C2039C" w:rsidP="00C2039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C2039C" w:rsidRPr="00C2039C" w:rsidTr="00C2039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39C" w:rsidRPr="00F757BB" w:rsidRDefault="00C2039C" w:rsidP="00C2039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C2039C" w:rsidRPr="00F757BB" w:rsidRDefault="00C2039C" w:rsidP="00C2039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039C" w:rsidRPr="004B2E48" w:rsidRDefault="00C2039C" w:rsidP="00C2039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 license: Category B</w:t>
            </w:r>
          </w:p>
          <w:p w:rsidR="00C2039C" w:rsidRPr="00C2039C" w:rsidRDefault="00C2039C" w:rsidP="00C2039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555D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I study new and modern technology for working with children. </w:t>
            </w:r>
          </w:p>
        </w:tc>
      </w:tr>
    </w:tbl>
    <w:p w:rsidR="002F5F9B" w:rsidRDefault="002F5F9B" w:rsidP="002F5F9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F5F9B" w:rsidRDefault="002F5F9B" w:rsidP="002F5F9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45D54" w:rsidRDefault="00545D54" w:rsidP="002F5F9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45D54" w:rsidRDefault="00545D54" w:rsidP="002F5F9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45D54" w:rsidRDefault="00545D54" w:rsidP="002F5F9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45D54" w:rsidRDefault="00545D54" w:rsidP="002F5F9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45D54" w:rsidRDefault="00545D54" w:rsidP="002F5F9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F5F9B" w:rsidRPr="002F5F9B" w:rsidRDefault="002F5F9B">
      <w:pPr>
        <w:rPr>
          <w:lang w:val="kk-KZ"/>
        </w:rPr>
      </w:pPr>
    </w:p>
    <w:sectPr w:rsidR="002F5F9B" w:rsidRPr="002F5F9B" w:rsidSect="00C2039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86C6D"/>
    <w:multiLevelType w:val="hybridMultilevel"/>
    <w:tmpl w:val="3C56152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90F445D"/>
    <w:multiLevelType w:val="hybridMultilevel"/>
    <w:tmpl w:val="52C85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3A0B87"/>
    <w:multiLevelType w:val="hybridMultilevel"/>
    <w:tmpl w:val="E79837C6"/>
    <w:lvl w:ilvl="0" w:tplc="C7C8C410">
      <w:start w:val="2021"/>
      <w:numFmt w:val="bullet"/>
      <w:lvlText w:val="-"/>
      <w:lvlJc w:val="left"/>
      <w:pPr>
        <w:ind w:left="501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115AF3"/>
    <w:multiLevelType w:val="hybridMultilevel"/>
    <w:tmpl w:val="1C764394"/>
    <w:lvl w:ilvl="0" w:tplc="1A4C521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F677B"/>
    <w:multiLevelType w:val="hybridMultilevel"/>
    <w:tmpl w:val="E83601FE"/>
    <w:lvl w:ilvl="0" w:tplc="EA7EA568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7">
    <w:nsid w:val="510609AA"/>
    <w:multiLevelType w:val="hybridMultilevel"/>
    <w:tmpl w:val="F552088E"/>
    <w:lvl w:ilvl="0" w:tplc="E1DC3000">
      <w:start w:val="202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597DA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40575A"/>
    <w:multiLevelType w:val="hybridMultilevel"/>
    <w:tmpl w:val="7B4C7904"/>
    <w:lvl w:ilvl="0" w:tplc="9006A146">
      <w:start w:val="2021"/>
      <w:numFmt w:val="bullet"/>
      <w:lvlText w:val="-"/>
      <w:lvlJc w:val="left"/>
      <w:pPr>
        <w:ind w:left="48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0">
    <w:nsid w:val="6ACB41AC"/>
    <w:multiLevelType w:val="hybridMultilevel"/>
    <w:tmpl w:val="65AC1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2165EF"/>
    <w:multiLevelType w:val="hybridMultilevel"/>
    <w:tmpl w:val="81FAE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480741"/>
    <w:multiLevelType w:val="hybridMultilevel"/>
    <w:tmpl w:val="61300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6851AE"/>
    <w:multiLevelType w:val="hybridMultilevel"/>
    <w:tmpl w:val="1A963A9C"/>
    <w:lvl w:ilvl="0" w:tplc="81ECBB44">
      <w:start w:val="202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375715"/>
    <w:multiLevelType w:val="hybridMultilevel"/>
    <w:tmpl w:val="072C677C"/>
    <w:lvl w:ilvl="0" w:tplc="8D30F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CAEC014">
      <w:start w:val="2023"/>
      <w:numFmt w:val="bullet"/>
      <w:lvlText w:val="•"/>
      <w:lvlJc w:val="left"/>
      <w:pPr>
        <w:ind w:left="1440" w:hanging="360"/>
      </w:pPr>
      <w:rPr>
        <w:rFonts w:ascii="Times New Roman" w:eastAsia="Arial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8C3378"/>
    <w:multiLevelType w:val="hybridMultilevel"/>
    <w:tmpl w:val="0520E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4"/>
  </w:num>
  <w:num w:numId="4">
    <w:abstractNumId w:val="10"/>
  </w:num>
  <w:num w:numId="5">
    <w:abstractNumId w:val="13"/>
  </w:num>
  <w:num w:numId="6">
    <w:abstractNumId w:val="9"/>
  </w:num>
  <w:num w:numId="7">
    <w:abstractNumId w:val="2"/>
  </w:num>
  <w:num w:numId="8">
    <w:abstractNumId w:val="6"/>
  </w:num>
  <w:num w:numId="9">
    <w:abstractNumId w:val="7"/>
  </w:num>
  <w:num w:numId="10">
    <w:abstractNumId w:val="5"/>
  </w:num>
  <w:num w:numId="11">
    <w:abstractNumId w:val="11"/>
  </w:num>
  <w:num w:numId="12">
    <w:abstractNumId w:val="0"/>
  </w:num>
  <w:num w:numId="13">
    <w:abstractNumId w:val="16"/>
  </w:num>
  <w:num w:numId="14">
    <w:abstractNumId w:val="15"/>
  </w:num>
  <w:num w:numId="15">
    <w:abstractNumId w:val="1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0AE"/>
    <w:rsid w:val="0002408F"/>
    <w:rsid w:val="00062A61"/>
    <w:rsid w:val="00084E07"/>
    <w:rsid w:val="000C4EF0"/>
    <w:rsid w:val="000D6C6B"/>
    <w:rsid w:val="001019AA"/>
    <w:rsid w:val="0013435C"/>
    <w:rsid w:val="001541C7"/>
    <w:rsid w:val="001555D7"/>
    <w:rsid w:val="0015700A"/>
    <w:rsid w:val="001722EE"/>
    <w:rsid w:val="001A02FE"/>
    <w:rsid w:val="001C6DB9"/>
    <w:rsid w:val="001F1BE5"/>
    <w:rsid w:val="00204B27"/>
    <w:rsid w:val="00263E2E"/>
    <w:rsid w:val="002A28EA"/>
    <w:rsid w:val="002B6C96"/>
    <w:rsid w:val="002E1CC6"/>
    <w:rsid w:val="002E534D"/>
    <w:rsid w:val="002F032C"/>
    <w:rsid w:val="002F5F9B"/>
    <w:rsid w:val="003309C8"/>
    <w:rsid w:val="0034765A"/>
    <w:rsid w:val="00357DE9"/>
    <w:rsid w:val="00363112"/>
    <w:rsid w:val="00380CB6"/>
    <w:rsid w:val="00390935"/>
    <w:rsid w:val="003C54A8"/>
    <w:rsid w:val="003D67CF"/>
    <w:rsid w:val="003F2932"/>
    <w:rsid w:val="004007BE"/>
    <w:rsid w:val="0042782A"/>
    <w:rsid w:val="004574F5"/>
    <w:rsid w:val="004906DD"/>
    <w:rsid w:val="004967BC"/>
    <w:rsid w:val="004B2E48"/>
    <w:rsid w:val="004C2D3F"/>
    <w:rsid w:val="004F0A78"/>
    <w:rsid w:val="00511AD7"/>
    <w:rsid w:val="005220AE"/>
    <w:rsid w:val="00545D54"/>
    <w:rsid w:val="00557CDD"/>
    <w:rsid w:val="00560A69"/>
    <w:rsid w:val="00564FD9"/>
    <w:rsid w:val="00595323"/>
    <w:rsid w:val="005A1ADE"/>
    <w:rsid w:val="005A48C2"/>
    <w:rsid w:val="005A5E73"/>
    <w:rsid w:val="005E25E2"/>
    <w:rsid w:val="005E7965"/>
    <w:rsid w:val="00610AB5"/>
    <w:rsid w:val="00646285"/>
    <w:rsid w:val="00663F14"/>
    <w:rsid w:val="00664F16"/>
    <w:rsid w:val="006F5AC9"/>
    <w:rsid w:val="0070222C"/>
    <w:rsid w:val="00711B4C"/>
    <w:rsid w:val="00750B28"/>
    <w:rsid w:val="00753D64"/>
    <w:rsid w:val="007708D8"/>
    <w:rsid w:val="007B3219"/>
    <w:rsid w:val="007D3C65"/>
    <w:rsid w:val="00880ED5"/>
    <w:rsid w:val="008A08AB"/>
    <w:rsid w:val="008A7833"/>
    <w:rsid w:val="00911DF7"/>
    <w:rsid w:val="0093290B"/>
    <w:rsid w:val="00944A91"/>
    <w:rsid w:val="009A6EE3"/>
    <w:rsid w:val="009B4C6D"/>
    <w:rsid w:val="009F237F"/>
    <w:rsid w:val="009F2E57"/>
    <w:rsid w:val="00A131C5"/>
    <w:rsid w:val="00A75B3F"/>
    <w:rsid w:val="00AD07E7"/>
    <w:rsid w:val="00AD296B"/>
    <w:rsid w:val="00AF2A54"/>
    <w:rsid w:val="00AF600F"/>
    <w:rsid w:val="00B051BD"/>
    <w:rsid w:val="00B62FFE"/>
    <w:rsid w:val="00B66A6E"/>
    <w:rsid w:val="00BA66D7"/>
    <w:rsid w:val="00BE73EC"/>
    <w:rsid w:val="00BF2680"/>
    <w:rsid w:val="00C2039C"/>
    <w:rsid w:val="00C56C34"/>
    <w:rsid w:val="00C72BBA"/>
    <w:rsid w:val="00C844CD"/>
    <w:rsid w:val="00CA5515"/>
    <w:rsid w:val="00CA6CCE"/>
    <w:rsid w:val="00CB3EB1"/>
    <w:rsid w:val="00CB7511"/>
    <w:rsid w:val="00CD0CBE"/>
    <w:rsid w:val="00D00DCD"/>
    <w:rsid w:val="00D1107E"/>
    <w:rsid w:val="00D179FE"/>
    <w:rsid w:val="00D23F30"/>
    <w:rsid w:val="00DA69B6"/>
    <w:rsid w:val="00DB4B90"/>
    <w:rsid w:val="00DE4C65"/>
    <w:rsid w:val="00E6348D"/>
    <w:rsid w:val="00EC338F"/>
    <w:rsid w:val="00ED51DD"/>
    <w:rsid w:val="00EF655D"/>
    <w:rsid w:val="00F13226"/>
    <w:rsid w:val="00F3346F"/>
    <w:rsid w:val="00F475FB"/>
    <w:rsid w:val="00F725F9"/>
    <w:rsid w:val="00F76D2A"/>
    <w:rsid w:val="00FA33FA"/>
    <w:rsid w:val="00FE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2BB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72BBA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F5AC9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564F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64FD9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64FD9"/>
  </w:style>
  <w:style w:type="paragraph" w:styleId="a5">
    <w:name w:val="Balloon Text"/>
    <w:basedOn w:val="a"/>
    <w:link w:val="a6"/>
    <w:uiPriority w:val="99"/>
    <w:semiHidden/>
    <w:unhideWhenUsed/>
    <w:rsid w:val="00155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2BB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72BBA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F5AC9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564F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64FD9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64FD9"/>
  </w:style>
  <w:style w:type="paragraph" w:styleId="a5">
    <w:name w:val="Balloon Text"/>
    <w:basedOn w:val="a"/>
    <w:link w:val="a6"/>
    <w:uiPriority w:val="99"/>
    <w:semiHidden/>
    <w:unhideWhenUsed/>
    <w:rsid w:val="00155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4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0004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0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5604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903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73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9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1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66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136433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43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669636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068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29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3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0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4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805258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71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88800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28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441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uldyz_sabit@mail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COMPUTER</cp:lastModifiedBy>
  <cp:revision>5</cp:revision>
  <dcterms:created xsi:type="dcterms:W3CDTF">2022-11-10T11:46:00Z</dcterms:created>
  <dcterms:modified xsi:type="dcterms:W3CDTF">2022-11-14T05:27:00Z</dcterms:modified>
</cp:coreProperties>
</file>